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0" w:rsidRPr="00C53A75" w:rsidRDefault="007B5202" w:rsidP="00C53A75">
      <w:pPr>
        <w:pStyle w:val="a4"/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A75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Сценарий ко Дню Матери для младших дошкольников</w:t>
      </w:r>
    </w:p>
    <w:p w:rsidR="007B5202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созданию положительных эмоций у детей и их мам.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 детей доброе, внимательное, уважительное отношение к мамам, бабушкам;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умение выразительно читать стихи, петь песни;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представление о социальной роли мамы в семье.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Материалы для проведения праздника: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шарф для завязывания глаз, бельевая верёвка, 2 мешочка с прищепками, 5 платочков жёлтого цвета, 5 платочков розового цвета, таз, маски животных: мышка и мышонок, тигрица и тигрёнок, кенгуру и кенгурёнок,</w:t>
      </w:r>
      <w:r w:rsidR="006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медведица и медвежонок, рыбка-мама, рыбка-сын, утка и утёнок; угощение для детей, подарки для мам.</w:t>
      </w:r>
      <w:proofErr w:type="gramEnd"/>
    </w:p>
    <w:p w:rsidR="00DE6387" w:rsidRPr="00C53A75" w:rsidRDefault="00DE6387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Презентация «Дорогие наши, с праздником!"</w:t>
      </w:r>
    </w:p>
    <w:p w:rsidR="00DE6387" w:rsidRPr="00C53A75" w:rsidRDefault="007B5202" w:rsidP="00C53A75">
      <w:pPr>
        <w:pStyle w:val="c5"/>
        <w:shd w:val="clear" w:color="auto" w:fill="FFFFFF"/>
        <w:spacing w:before="0" w:beforeAutospacing="0" w:line="0" w:lineRule="atLeast"/>
        <w:contextualSpacing/>
        <w:rPr>
          <w:color w:val="000000"/>
        </w:rPr>
      </w:pPr>
      <w:r w:rsidRPr="00C53A75">
        <w:rPr>
          <w:rStyle w:val="a3"/>
          <w:color w:val="000000"/>
          <w:bdr w:val="none" w:sz="0" w:space="0" w:color="auto" w:frame="1"/>
          <w:shd w:val="clear" w:color="auto" w:fill="FFFFFF"/>
        </w:rPr>
        <w:t>Ведущий.</w:t>
      </w:r>
      <w:r w:rsidR="00DE6387" w:rsidRPr="00C53A75">
        <w:rPr>
          <w:rStyle w:val="c1"/>
          <w:color w:val="000000"/>
        </w:rPr>
        <w:t>- Как прекрасно слово «мама». Все на земле от материнских рук! Вам, дорогие наши гостьи, посвящена наша сегодняшняя встреча, т.к. последнее воскресенье ноября в России отмечается День Матери.</w:t>
      </w:r>
    </w:p>
    <w:p w:rsidR="00DE6387" w:rsidRPr="00C53A75" w:rsidRDefault="00DE6387" w:rsidP="00C53A75">
      <w:pPr>
        <w:pStyle w:val="c0"/>
        <w:shd w:val="clear" w:color="auto" w:fill="FFFFFF"/>
        <w:spacing w:before="0" w:beforeAutospacing="0" w:line="0" w:lineRule="atLeast"/>
        <w:contextualSpacing/>
        <w:rPr>
          <w:color w:val="000000"/>
        </w:rPr>
      </w:pPr>
      <w:r w:rsidRPr="00C53A75">
        <w:rPr>
          <w:rStyle w:val="c1"/>
          <w:color w:val="000000"/>
        </w:rPr>
        <w:t>Кто вас детки крепко любит,</w:t>
      </w:r>
    </w:p>
    <w:p w:rsidR="00DE6387" w:rsidRPr="00C53A75" w:rsidRDefault="00DE6387" w:rsidP="00C53A75">
      <w:pPr>
        <w:pStyle w:val="c0"/>
        <w:shd w:val="clear" w:color="auto" w:fill="FFFFFF"/>
        <w:spacing w:before="0" w:beforeAutospacing="0" w:line="0" w:lineRule="atLeast"/>
        <w:contextualSpacing/>
        <w:rPr>
          <w:color w:val="000000"/>
        </w:rPr>
      </w:pPr>
      <w:r w:rsidRPr="00C53A75">
        <w:rPr>
          <w:rStyle w:val="c1"/>
          <w:color w:val="000000"/>
        </w:rPr>
        <w:t>Кто вас нежно так голубит,</w:t>
      </w:r>
    </w:p>
    <w:p w:rsidR="00DE6387" w:rsidRPr="00C53A75" w:rsidRDefault="00DE6387" w:rsidP="00C53A75">
      <w:pPr>
        <w:pStyle w:val="c0"/>
        <w:shd w:val="clear" w:color="auto" w:fill="FFFFFF"/>
        <w:spacing w:before="0" w:beforeAutospacing="0" w:line="0" w:lineRule="atLeast"/>
        <w:contextualSpacing/>
        <w:rPr>
          <w:color w:val="000000"/>
        </w:rPr>
      </w:pPr>
      <w:r w:rsidRPr="00C53A75">
        <w:rPr>
          <w:rStyle w:val="c1"/>
          <w:color w:val="000000"/>
        </w:rPr>
        <w:t>Не смыкая ночью глаз</w:t>
      </w:r>
    </w:p>
    <w:p w:rsidR="00DE6387" w:rsidRPr="00C53A75" w:rsidRDefault="00DE6387" w:rsidP="00C53A75">
      <w:pPr>
        <w:pStyle w:val="c0"/>
        <w:shd w:val="clear" w:color="auto" w:fill="FFFFFF"/>
        <w:spacing w:before="0" w:beforeAutospacing="0" w:line="0" w:lineRule="atLeast"/>
        <w:contextualSpacing/>
        <w:rPr>
          <w:color w:val="000000"/>
        </w:rPr>
      </w:pPr>
      <w:r w:rsidRPr="00C53A75">
        <w:rPr>
          <w:rStyle w:val="c1"/>
          <w:color w:val="000000"/>
        </w:rPr>
        <w:t>Кто заботится о вас? (мама)</w:t>
      </w:r>
    </w:p>
    <w:p w:rsidR="00DE6387" w:rsidRPr="00C53A75" w:rsidRDefault="00DE6387" w:rsidP="00C53A75">
      <w:pPr>
        <w:pStyle w:val="c0"/>
        <w:shd w:val="clear" w:color="auto" w:fill="FFFFFF"/>
        <w:spacing w:before="0" w:beforeAutospacing="0" w:line="0" w:lineRule="atLeast"/>
        <w:contextualSpacing/>
        <w:rPr>
          <w:color w:val="000000"/>
        </w:rPr>
      </w:pPr>
      <w:r w:rsidRPr="00C53A75">
        <w:rPr>
          <w:rStyle w:val="c1"/>
          <w:color w:val="000000"/>
        </w:rPr>
        <w:t>Колыбельку кто качает,</w:t>
      </w:r>
    </w:p>
    <w:p w:rsidR="00DE6387" w:rsidRPr="00C53A75" w:rsidRDefault="00DE6387" w:rsidP="00C53A75">
      <w:pPr>
        <w:pStyle w:val="c0"/>
        <w:shd w:val="clear" w:color="auto" w:fill="FFFFFF"/>
        <w:spacing w:before="0" w:beforeAutospacing="0" w:line="0" w:lineRule="atLeast"/>
        <w:contextualSpacing/>
        <w:rPr>
          <w:color w:val="000000"/>
        </w:rPr>
      </w:pPr>
      <w:r w:rsidRPr="00C53A75">
        <w:rPr>
          <w:rStyle w:val="c1"/>
          <w:color w:val="000000"/>
        </w:rPr>
        <w:t>Кто вас песней забавляет,</w:t>
      </w:r>
    </w:p>
    <w:p w:rsidR="00DE6387" w:rsidRPr="00C53A75" w:rsidRDefault="00DE6387" w:rsidP="00C53A75">
      <w:pPr>
        <w:pStyle w:val="c0"/>
        <w:shd w:val="clear" w:color="auto" w:fill="FFFFFF"/>
        <w:spacing w:before="0" w:beforeAutospacing="0" w:line="0" w:lineRule="atLeast"/>
        <w:contextualSpacing/>
        <w:rPr>
          <w:color w:val="000000"/>
        </w:rPr>
      </w:pPr>
      <w:r w:rsidRPr="00C53A75">
        <w:rPr>
          <w:rStyle w:val="c1"/>
          <w:color w:val="000000"/>
        </w:rPr>
        <w:t>Или сказку говорит,</w:t>
      </w:r>
    </w:p>
    <w:p w:rsidR="004F0B74" w:rsidRPr="00C53A75" w:rsidRDefault="00C53A75" w:rsidP="00C53A75">
      <w:pPr>
        <w:pStyle w:val="c0"/>
        <w:shd w:val="clear" w:color="auto" w:fill="FFFFFF"/>
        <w:spacing w:before="0" w:beforeAutospacing="0" w:line="0" w:lineRule="atLeast"/>
        <w:contextualSpacing/>
        <w:rPr>
          <w:color w:val="000000"/>
        </w:rPr>
      </w:pPr>
      <w:r w:rsidRPr="00C53A75">
        <w:rPr>
          <w:rStyle w:val="c1"/>
          <w:color w:val="000000"/>
        </w:rPr>
        <w:t>Кто игрушки вам дарит? (мама)</w:t>
      </w:r>
    </w:p>
    <w:p w:rsidR="00C53A75" w:rsidRPr="00C53A75" w:rsidRDefault="00C53A75" w:rsidP="00C53A75">
      <w:pPr>
        <w:pStyle w:val="a6"/>
        <w:shd w:val="clear" w:color="auto" w:fill="FFFFFF"/>
        <w:spacing w:before="0" w:beforeAutospacing="0" w:line="0" w:lineRule="atLeast"/>
        <w:contextualSpacing/>
        <w:rPr>
          <w:i/>
          <w:color w:val="000000"/>
        </w:rPr>
      </w:pPr>
      <w:r w:rsidRPr="00C53A75">
        <w:rPr>
          <w:i/>
          <w:color w:val="000000"/>
        </w:rPr>
        <w:t>Дети читают стихи</w:t>
      </w:r>
    </w:p>
    <w:p w:rsidR="00C53A75" w:rsidRPr="00C53A75" w:rsidRDefault="007B5202" w:rsidP="00C53A75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rStyle w:val="c1"/>
          <w:color w:val="000000"/>
        </w:rPr>
      </w:pPr>
      <w:r w:rsidRPr="00C53A75">
        <w:rPr>
          <w:color w:val="000000"/>
        </w:rPr>
        <w:br/>
      </w:r>
      <w:r w:rsidR="00DE6387" w:rsidRPr="00C53A75">
        <w:rPr>
          <w:rStyle w:val="c1"/>
          <w:color w:val="000000"/>
        </w:rPr>
        <w:t>Пусть звучат сегодня в зале</w:t>
      </w:r>
    </w:p>
    <w:p w:rsidR="00DE6387" w:rsidRPr="00C53A75" w:rsidRDefault="00DE6387" w:rsidP="00C53A75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i/>
          <w:color w:val="000000"/>
        </w:rPr>
      </w:pPr>
      <w:r w:rsidRPr="00C53A75">
        <w:rPr>
          <w:rStyle w:val="c1"/>
          <w:color w:val="000000"/>
        </w:rPr>
        <w:t>Песни, музыка и смех!</w:t>
      </w:r>
    </w:p>
    <w:p w:rsidR="00DE6387" w:rsidRPr="00C53A75" w:rsidRDefault="00DE6387" w:rsidP="00C53A75">
      <w:pPr>
        <w:pStyle w:val="c0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 w:rsidRPr="00C53A75">
        <w:rPr>
          <w:rStyle w:val="c1"/>
          <w:color w:val="000000"/>
        </w:rPr>
        <w:t>Мы на праздник мам позвали.</w:t>
      </w:r>
    </w:p>
    <w:p w:rsidR="00DE6387" w:rsidRPr="00C53A75" w:rsidRDefault="00DE6387" w:rsidP="00C53A75">
      <w:pPr>
        <w:pStyle w:val="c0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000000"/>
        </w:rPr>
      </w:pPr>
      <w:r w:rsidRPr="00C53A75">
        <w:rPr>
          <w:rStyle w:val="c1"/>
          <w:color w:val="000000"/>
        </w:rPr>
        <w:t xml:space="preserve">Наши мамы лучше всех! </w:t>
      </w:r>
      <w:r w:rsidR="00C53A75">
        <w:rPr>
          <w:rStyle w:val="c1"/>
          <w:b/>
          <w:color w:val="000000"/>
        </w:rPr>
        <w:t>Вова Б.</w:t>
      </w:r>
    </w:p>
    <w:p w:rsidR="00C53A75" w:rsidRPr="00C53A75" w:rsidRDefault="007B5202" w:rsidP="00C53A75">
      <w:pPr>
        <w:pStyle w:val="c0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</w:rPr>
      </w:pPr>
      <w:r w:rsidRPr="00C53A75">
        <w:rPr>
          <w:color w:val="000000"/>
        </w:rPr>
        <w:br/>
      </w:r>
      <w:r w:rsidRPr="00C53A75">
        <w:rPr>
          <w:color w:val="000000"/>
          <w:shd w:val="clear" w:color="auto" w:fill="FFFFFF"/>
        </w:rPr>
        <w:t>С милой мамочкой родною</w:t>
      </w:r>
      <w:r w:rsidRPr="00C53A75">
        <w:rPr>
          <w:color w:val="000000"/>
        </w:rPr>
        <w:br/>
      </w:r>
      <w:r w:rsidRPr="00C53A75">
        <w:rPr>
          <w:color w:val="000000"/>
          <w:shd w:val="clear" w:color="auto" w:fill="FFFFFF"/>
        </w:rPr>
        <w:t>Хорошо живется.</w:t>
      </w:r>
      <w:r w:rsidRPr="00C53A75">
        <w:rPr>
          <w:color w:val="000000"/>
        </w:rPr>
        <w:br/>
      </w:r>
      <w:r w:rsidRPr="00C53A75">
        <w:rPr>
          <w:color w:val="000000"/>
          <w:shd w:val="clear" w:color="auto" w:fill="FFFFFF"/>
        </w:rPr>
        <w:t>В праздник песенка для мамы</w:t>
      </w:r>
      <w:r w:rsidRPr="00C53A75">
        <w:rPr>
          <w:color w:val="000000"/>
        </w:rPr>
        <w:br/>
      </w:r>
      <w:r w:rsidRPr="00C53A75">
        <w:rPr>
          <w:color w:val="000000"/>
          <w:shd w:val="clear" w:color="auto" w:fill="FFFFFF"/>
        </w:rPr>
        <w:t>Весело поётся.</w:t>
      </w:r>
      <w:r w:rsidR="00C53A75">
        <w:rPr>
          <w:b/>
          <w:color w:val="000000"/>
          <w:shd w:val="clear" w:color="auto" w:fill="FFFFFF"/>
        </w:rPr>
        <w:t>Ника Б.</w:t>
      </w:r>
      <w:r w:rsidRPr="00C53A75">
        <w:rPr>
          <w:color w:val="000000"/>
        </w:rPr>
        <w:br/>
      </w:r>
    </w:p>
    <w:p w:rsidR="00DE6387" w:rsidRPr="00C53A75" w:rsidRDefault="007B5202" w:rsidP="00C53A75">
      <w:pPr>
        <w:pStyle w:val="c0"/>
        <w:shd w:val="clear" w:color="auto" w:fill="FFFFFF"/>
        <w:spacing w:before="0" w:beforeAutospacing="0" w:line="0" w:lineRule="atLeast"/>
        <w:contextualSpacing/>
        <w:jc w:val="center"/>
        <w:rPr>
          <w:color w:val="000000"/>
        </w:rPr>
      </w:pPr>
      <w:r w:rsidRPr="00C53A75">
        <w:rPr>
          <w:color w:val="000000"/>
        </w:rPr>
        <w:br/>
      </w:r>
      <w:r w:rsidRPr="00C53A75">
        <w:rPr>
          <w:rStyle w:val="a3"/>
          <w:i/>
          <w:iCs/>
          <w:color w:val="000000"/>
          <w:bdr w:val="none" w:sz="0" w:space="0" w:color="auto" w:frame="1"/>
        </w:rPr>
        <w:t>Песня «</w:t>
      </w:r>
      <w:r w:rsidR="00DE6387" w:rsidRPr="00C53A75">
        <w:rPr>
          <w:rStyle w:val="a3"/>
          <w:i/>
          <w:iCs/>
          <w:color w:val="000000"/>
          <w:bdr w:val="none" w:sz="0" w:space="0" w:color="auto" w:frame="1"/>
        </w:rPr>
        <w:t>Мамочка милая</w:t>
      </w:r>
      <w:r w:rsidRPr="00C53A75">
        <w:rPr>
          <w:rStyle w:val="a3"/>
          <w:i/>
          <w:iCs/>
          <w:color w:val="000000"/>
          <w:bdr w:val="none" w:sz="0" w:space="0" w:color="auto" w:frame="1"/>
        </w:rPr>
        <w:t>»</w:t>
      </w:r>
      <w:r w:rsidRPr="00C53A75">
        <w:rPr>
          <w:color w:val="000000"/>
        </w:rPr>
        <w:br/>
      </w:r>
      <w:r w:rsidR="00DE6387" w:rsidRPr="00C53A75">
        <w:t>Мамочка милая,</w:t>
      </w:r>
      <w:r w:rsidR="00DE6387" w:rsidRPr="00C53A75">
        <w:br/>
        <w:t>Мамочка добрая,</w:t>
      </w:r>
      <w:r w:rsidR="00DE6387" w:rsidRPr="00C53A75">
        <w:br/>
        <w:t>Я о тебе спою.</w:t>
      </w:r>
      <w:r w:rsidR="00DE6387" w:rsidRPr="00C53A75">
        <w:br/>
        <w:t>Мамочку добрую,</w:t>
      </w:r>
      <w:r w:rsidR="00DE6387" w:rsidRPr="00C53A75">
        <w:br/>
        <w:t>Мамочку славную</w:t>
      </w:r>
      <w:r w:rsidR="00DE6387" w:rsidRPr="00C53A75">
        <w:br/>
        <w:t>Очень я люблю.</w:t>
      </w:r>
    </w:p>
    <w:p w:rsidR="00C53A75" w:rsidRDefault="00C53A75" w:rsidP="00C53A75">
      <w:pPr>
        <w:spacing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E6387" w:rsidRPr="00C53A75" w:rsidRDefault="00DE6387" w:rsidP="00C53A75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Припев: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Мама, мама - самый лучший друг.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Понимает мама всех людей вокруг.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Мама все простит,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Мама все поймет,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И на помощь мама вовремя придет.</w:t>
      </w:r>
    </w:p>
    <w:p w:rsidR="00DE6387" w:rsidRPr="00C53A75" w:rsidRDefault="00DE6387" w:rsidP="00C53A75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Мамочка-ласточка,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Мамочка-ягодка,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Чудный подснежник мой.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Утро ты свежее,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Облако нежное,</w:t>
      </w:r>
      <w:r w:rsidRPr="00C53A75">
        <w:rPr>
          <w:rFonts w:ascii="Times New Roman" w:eastAsia="Times New Roman" w:hAnsi="Times New Roman" w:cs="Times New Roman"/>
          <w:sz w:val="24"/>
          <w:szCs w:val="24"/>
        </w:rPr>
        <w:br/>
        <w:t>Я, я всегда с тобой.</w:t>
      </w:r>
    </w:p>
    <w:p w:rsidR="00DE6387" w:rsidRPr="00C53A75" w:rsidRDefault="00DE6387" w:rsidP="00C53A75">
      <w:pPr>
        <w:spacing w:after="100" w:afterAutospacing="1" w:line="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Припев.</w:t>
      </w:r>
    </w:p>
    <w:p w:rsidR="00C53A75" w:rsidRPr="00C53A75" w:rsidRDefault="007B5202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вы помогаете маме готовить обед? Давайте я загадаю вам загадки. А вы попробуете их отгадать. Мамы могут помогать.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Назовите-ка посуду: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Ручка прицепилась к кругу.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Блин испечь ей – ерунда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же… </w:t>
      </w:r>
      <w:r w:rsidRPr="00C53A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(сковорода)</w:t>
      </w:r>
      <w:r w:rsidRPr="00C53A7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брюхе у него вода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Забурлила от тепла.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разгневанный начальник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Быстро закипает…. </w:t>
      </w:r>
      <w:r w:rsidRPr="00C53A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(чайник)</w:t>
      </w:r>
      <w:r w:rsidRPr="00C53A7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кушанье для всех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сварит на обед.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Поварешка тут как тут –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Разольет в тарелки </w:t>
      </w:r>
      <w:r w:rsidRPr="00C53A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 (суп)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53A75" w:rsidRDefault="00C53A75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читают стихи</w:t>
      </w:r>
      <w:proofErr w:type="gramStart"/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щеках у мамочки</w:t>
      </w:r>
    </w:p>
    <w:p w:rsidR="00C53A75" w:rsidRDefault="00C53A75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C53A75">
        <w:rPr>
          <w:rFonts w:ascii="Times New Roman" w:hAnsi="Times New Roman" w:cs="Times New Roman"/>
          <w:sz w:val="24"/>
          <w:szCs w:val="24"/>
          <w:shd w:val="clear" w:color="auto" w:fill="FFFFFF"/>
        </w:rPr>
        <w:t>ве волшебных ямочки.</w:t>
      </w:r>
      <w:r w:rsidRPr="00C53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она смеется</w:t>
      </w:r>
    </w:p>
    <w:p w:rsidR="00C53A75" w:rsidRPr="00C53A75" w:rsidRDefault="00C53A75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53A75">
        <w:rPr>
          <w:rFonts w:ascii="Times New Roman" w:hAnsi="Times New Roman" w:cs="Times New Roman"/>
          <w:sz w:val="24"/>
          <w:szCs w:val="24"/>
          <w:shd w:val="clear" w:color="auto" w:fill="FFFFFF"/>
        </w:rPr>
        <w:t>мех такой волшебный льется.</w:t>
      </w:r>
      <w:r w:rsidRPr="00C53A75">
        <w:rPr>
          <w:b/>
          <w:shd w:val="clear" w:color="auto" w:fill="FFFFFF"/>
        </w:rPr>
        <w:t>Лера В.</w:t>
      </w:r>
    </w:p>
    <w:p w:rsidR="00C53A75" w:rsidRPr="00C53A75" w:rsidRDefault="00C53A75" w:rsidP="00C53A7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53A75">
        <w:rPr>
          <w:color w:val="000000"/>
        </w:rPr>
        <w:t>Мама - золотая,</w:t>
      </w: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- самая родная,</w:t>
      </w: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- это доброта,</w:t>
      </w: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Мама выручит всегда. </w:t>
      </w:r>
      <w:r w:rsidRPr="00C53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Кирилл Б.</w:t>
      </w:r>
    </w:p>
    <w:p w:rsidR="00C53A75" w:rsidRPr="00C53A75" w:rsidRDefault="00C53A75" w:rsidP="00C53A75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3A75" w:rsidRPr="00C53A75" w:rsidRDefault="007B5202" w:rsidP="00C53A75">
      <w:pPr>
        <w:spacing w:after="0" w:line="0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моет, я танцую,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варит, я пою!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делах домашних маме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сильно помогу!</w:t>
      </w:r>
      <w:r w:rsidR="00C53A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Лера</w:t>
      </w:r>
      <w:r w:rsidR="00DE6387" w:rsidRPr="00C53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Б.</w:t>
      </w:r>
    </w:p>
    <w:p w:rsidR="00C53A75" w:rsidRPr="00C53A75" w:rsidRDefault="00C53A75" w:rsidP="00C53A75">
      <w:pPr>
        <w:spacing w:after="0" w:line="0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C53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Ни для кого не секрет, что наши дети – наши лучшие помощники, даже</w:t>
      </w:r>
      <w:proofErr w:type="gramStart"/>
      <w:r w:rsidRPr="00C53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C53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когда мы варим суп или компот. И сейчас мы в этом ещё раз убедимся.</w:t>
      </w:r>
    </w:p>
    <w:p w:rsidR="00C53A75" w:rsidRPr="00C53A75" w:rsidRDefault="00C53A75" w:rsidP="00C5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«Помоги сварить суп и компот»</w:t>
      </w: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Две мамы держат в руках корзинку, перед ними на некотором расстоянии на полу лежат овощи фрукты, ребёнок первой мамы носит фрукты, другой ребёнок овощи. «Кто быстрее и правильнее»</w:t>
      </w:r>
    </w:p>
    <w:p w:rsidR="00DE6387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53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C53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Суп готов, компот тоже.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поиграем с вами в сказку.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Детям и мамам одеваются маски животных. </w:t>
      </w:r>
    </w:p>
    <w:p w:rsidR="007B5202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предстанут пред нами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Мамы-животные с малышами.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Вот, кажется, </w:t>
      </w:r>
      <w:r w:rsidRPr="00C53A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Мышка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идёт,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собою сыночка ведет.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Мышонок.</w:t>
      </w:r>
      <w:r w:rsidR="00C53A75" w:rsidRPr="00C53A75"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(Давид)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 – мама, я слышу: в тиши</w:t>
      </w:r>
      <w:proofErr w:type="gramStart"/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proofErr w:type="gramEnd"/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 с нами встречи друзья – малыши!</w:t>
      </w:r>
      <w:r w:rsidR="00C53A75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3A75"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Мышка-мама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Сыночек, радостной встрече я рада,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Подобная встреча просто награда!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Друзей всех к себе поспешим, позовем,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праздника чуда мы, радуясь, ждём.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мы с тобой играть,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Петь, кружится и плясать.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 же вместе потанцуем,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Шаров побольше мы надуем.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Мышонок.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разноцветные шары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веселой детворы.</w:t>
      </w:r>
      <w:r w:rsidRPr="00C53A7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53A75" w:rsidRPr="00C53A7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C53A7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бросает в зал шары</w:t>
      </w:r>
      <w:r w:rsidR="00C53A75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53A75" w:rsidRPr="00C53A75" w:rsidRDefault="00C53A75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B5202" w:rsidRPr="00C53A75" w:rsidRDefault="007B5202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C53A75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Весёлый танец с воздушными шарами</w:t>
      </w:r>
    </w:p>
    <w:p w:rsidR="00C53A75" w:rsidRPr="00C53A75" w:rsidRDefault="00C53A75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C53A75" w:rsidRPr="00C53A75" w:rsidRDefault="007B5202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нежный слышите напев?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Поёт медведица, присев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кроватке медвежонка Миши.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Т-с-с-с… Прислушайтесь….Сидите тише.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слышится колыбельная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5202" w:rsidRPr="00C53A75" w:rsidRDefault="007B5202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Медведица.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Спи, любимый мой малыш.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смирно ты лежишь.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кричишь и не шалишь,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Носиком своим сопишь.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Колыбельная песня</w:t>
      </w:r>
      <w:r w:rsidR="00C53A75" w:rsidRPr="00C53A75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(все мамы качают, гладят своих детей)</w:t>
      </w:r>
    </w:p>
    <w:p w:rsidR="00C53A75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Колыбельная звучит.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ребяток усыпит.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слышу – кто-то там рычит,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от сна освободит.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Тигрица.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тигренок, мой ребенок,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Большим ты вырос, постреленок.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Просыпайся, не реви,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скорей играть иди.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Тигренок.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B5202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милая моя,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я люблю тебя.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мама не ругай,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мной лучше поиграй.</w:t>
      </w:r>
    </w:p>
    <w:p w:rsidR="00C53A75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Кенгуру</w:t>
      </w:r>
      <w:proofErr w:type="gramStart"/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53A7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proofErr w:type="gramEnd"/>
      <w:r w:rsidRPr="00C53A7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бращаясь в тигренку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3A75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куда бежишь – спешишь?</w:t>
      </w:r>
    </w:p>
    <w:p w:rsidR="00C53A75" w:rsidRPr="00C53A75" w:rsidRDefault="00C53A75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hAnsi="Times New Roman" w:cs="Times New Roman"/>
          <w:color w:val="000000"/>
          <w:sz w:val="24"/>
          <w:szCs w:val="24"/>
        </w:rPr>
        <w:t xml:space="preserve"> Мне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минуту уделишь?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Тигренок</w:t>
      </w:r>
      <w:proofErr w:type="gramStart"/>
      <w:r w:rsidR="007B5202"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53A75"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Е</w:t>
      </w:r>
      <w:proofErr w:type="gramEnd"/>
      <w:r w:rsidRPr="00C53A75"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лисей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мной мама поиграла,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гулять послала.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Кенгуренок.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A7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Дима Л.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отпусти меня,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Ждут меня в кругу друзья.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весело играть,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 песни напевать.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Кенгуру.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беги-беги, ребенок,</w:t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202"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любимый кенгуренок.</w:t>
      </w:r>
    </w:p>
    <w:p w:rsidR="00C53A75" w:rsidRPr="00C53A75" w:rsidRDefault="007B5202" w:rsidP="00C53A75">
      <w:pPr>
        <w:spacing w:after="100" w:afterAutospacing="1" w:line="0" w:lineRule="atLeast"/>
        <w:contextualSpacing/>
        <w:jc w:val="center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Игра «Карусель»</w:t>
      </w:r>
    </w:p>
    <w:p w:rsidR="007B5202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идем к реке,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Близко тут, невдалеке.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Рыбка.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сыночек, берегись,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крючок не попадись.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Рыбка – сын.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Понял, мама, я тебя: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 крючком шутить нельзя.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злой крючок большой –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Враг опасный нам с тобой.</w:t>
      </w:r>
    </w:p>
    <w:p w:rsidR="007B5202" w:rsidRPr="00C53A75" w:rsidRDefault="007B5202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Мамы деток увидали,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все дружно встали.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вместе танцевать,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дружно продолжать 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Танец </w:t>
      </w:r>
      <w:r w:rsidR="00C53A75" w:rsidRPr="00C53A75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«Малыши</w:t>
      </w:r>
      <w:r w:rsidRPr="00C53A75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»</w:t>
      </w:r>
    </w:p>
    <w:p w:rsidR="00C53A75" w:rsidRPr="00C53A75" w:rsidRDefault="00C53A75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B5202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тут и уточка идет,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Утенка рядышком ведет.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Утка.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Утенок, мой сыночек дорогой,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я тебя люблю, родной.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подарю тебе конфет,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Вкусней их в целом мире нет.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Утенок.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Мамуля, добрая моя,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же все мои друзья?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Утка.</w:t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деток маленьких люблю,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всех ребяток угощу.</w:t>
      </w:r>
      <w:r w:rsidRPr="00C53A7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угощает всех детей конфетами</w:t>
      </w:r>
      <w:bookmarkStart w:id="0" w:name="_GoBack"/>
      <w:bookmarkEnd w:id="0"/>
    </w:p>
    <w:p w:rsidR="00C53A75" w:rsidRPr="00C53A75" w:rsidRDefault="00C53A75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53A75" w:rsidRDefault="00C53A75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читают стихи</w:t>
      </w: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3A75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— солнышко мое, я — подсолнушек ее.</w:t>
      </w:r>
      <w:r w:rsidRPr="00C53A75">
        <w:rPr>
          <w:rFonts w:ascii="Times New Roman" w:hAnsi="Times New Roman" w:cs="Times New Roman"/>
          <w:sz w:val="24"/>
          <w:szCs w:val="24"/>
        </w:rPr>
        <w:br/>
      </w:r>
      <w:r w:rsidRPr="00C53A75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счастливым быть, мамочку свою любить.</w:t>
      </w:r>
      <w:r w:rsidRPr="00C53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Тимур В.</w:t>
      </w:r>
    </w:p>
    <w:p w:rsid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Мама - это небо!</w:t>
      </w: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Мама - это свет </w:t>
      </w: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Мама - это счастье.</w:t>
      </w:r>
    </w:p>
    <w:p w:rsidR="00C53A75" w:rsidRPr="00C53A75" w:rsidRDefault="00C53A75" w:rsidP="00C5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Мамы лучше нет. </w:t>
      </w:r>
      <w:r w:rsidRPr="00C5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Денис В.</w:t>
      </w:r>
    </w:p>
    <w:p w:rsidR="00C53A75" w:rsidRPr="00C53A75" w:rsidRDefault="00C53A75" w:rsidP="00C53A75">
      <w:pPr>
        <w:spacing w:after="100" w:afterAutospacing="1" w:line="0" w:lineRule="atLeast"/>
        <w:contextualSpacing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5202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Подарок маме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Покупать не станем -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Сделаем сами,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Своими руками</w:t>
      </w:r>
      <w:proofErr w:type="gramStart"/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3A75" w:rsidRPr="00C53A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="00C53A75" w:rsidRPr="00C53A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олина М.</w:t>
      </w:r>
    </w:p>
    <w:p w:rsidR="00C53A75" w:rsidRPr="00C53A75" w:rsidRDefault="00C53A75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5202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A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вышить ей платок,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вырастить цветок,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дом нарисовать, речку голубую.</w:t>
      </w:r>
      <w:r w:rsidRPr="00C53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ещё расцеловать маму дорогую!</w:t>
      </w:r>
    </w:p>
    <w:p w:rsidR="007B5202" w:rsidRPr="00C53A75" w:rsidRDefault="007B5202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3A7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Дарение подарков. Приглашение на чаепитие</w:t>
      </w:r>
    </w:p>
    <w:p w:rsidR="00C53A75" w:rsidRPr="00C53A75" w:rsidRDefault="00C53A75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53A75" w:rsidRPr="00C53A75" w:rsidRDefault="00C53A75" w:rsidP="00C53A75">
      <w:pPr>
        <w:spacing w:after="100" w:afterAutospacing="1" w:line="0" w:lineRule="atLeast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C53A75" w:rsidRPr="00C53A75" w:rsidSect="008E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202"/>
    <w:rsid w:val="00157090"/>
    <w:rsid w:val="004F0B74"/>
    <w:rsid w:val="005C4F44"/>
    <w:rsid w:val="006935F9"/>
    <w:rsid w:val="007B5202"/>
    <w:rsid w:val="00891126"/>
    <w:rsid w:val="008E348D"/>
    <w:rsid w:val="00C53A75"/>
    <w:rsid w:val="00DE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5202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5C4F4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C4F44"/>
    <w:rPr>
      <w:color w:val="5A5A5A" w:themeColor="text1" w:themeTint="A5"/>
      <w:spacing w:val="15"/>
    </w:rPr>
  </w:style>
  <w:style w:type="paragraph" w:customStyle="1" w:styleId="c5">
    <w:name w:val="c5"/>
    <w:basedOn w:val="a"/>
    <w:rsid w:val="00DE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6387"/>
  </w:style>
  <w:style w:type="paragraph" w:customStyle="1" w:styleId="c0">
    <w:name w:val="c0"/>
    <w:basedOn w:val="a"/>
    <w:rsid w:val="00DE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4F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</dc:creator>
  <cp:keywords/>
  <dc:description/>
  <cp:lastModifiedBy>Var</cp:lastModifiedBy>
  <cp:revision>2</cp:revision>
  <cp:lastPrinted>2018-11-13T11:19:00Z</cp:lastPrinted>
  <dcterms:created xsi:type="dcterms:W3CDTF">2018-10-20T18:43:00Z</dcterms:created>
  <dcterms:modified xsi:type="dcterms:W3CDTF">2018-12-10T03:23:00Z</dcterms:modified>
</cp:coreProperties>
</file>